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48A" w:rsidRDefault="0001448A">
      <w:pPr>
        <w:spacing w:after="200" w:line="276" w:lineRule="auto"/>
        <w:rPr>
          <w:color w:val="000000"/>
        </w:rPr>
      </w:pPr>
      <w:bookmarkStart w:id="0" w:name="_Toc341885286"/>
    </w:p>
    <w:tbl>
      <w:tblPr>
        <w:tblpPr w:leftFromText="180" w:rightFromText="180" w:vertAnchor="page" w:horzAnchor="margin" w:tblpY="1321"/>
        <w:tblW w:w="9889" w:type="dxa"/>
        <w:tblLayout w:type="fixed"/>
        <w:tblLook w:val="0000"/>
      </w:tblPr>
      <w:tblGrid>
        <w:gridCol w:w="4077"/>
        <w:gridCol w:w="5812"/>
      </w:tblGrid>
      <w:tr w:rsidR="0001448A" w:rsidRPr="00B6506C" w:rsidTr="00AD7CE3">
        <w:trPr>
          <w:trHeight w:val="1135"/>
        </w:trPr>
        <w:tc>
          <w:tcPr>
            <w:tcW w:w="4077" w:type="dxa"/>
          </w:tcPr>
          <w:p w:rsidR="0001448A" w:rsidRPr="008C473C" w:rsidRDefault="0001448A" w:rsidP="00AD7CE3"/>
        </w:tc>
        <w:tc>
          <w:tcPr>
            <w:tcW w:w="5812" w:type="dxa"/>
          </w:tcPr>
          <w:p w:rsidR="0001448A" w:rsidRPr="00B6506C" w:rsidRDefault="0001448A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01448A" w:rsidRPr="00B6506C" w:rsidRDefault="0001448A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60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ВдМУ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1448A" w:rsidRPr="00B6506C" w:rsidRDefault="00766542" w:rsidP="00766542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="0001448A">
              <w:rPr>
                <w:rFonts w:ascii="Times New Roman" w:hAnsi="Times New Roman" w:cs="Times New Roman"/>
                <w:sz w:val="28"/>
                <w:szCs w:val="28"/>
              </w:rPr>
              <w:t>А.Н. Горемыкин</w:t>
            </w: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  <w:p w:rsidR="0001448A" w:rsidRPr="00B6506C" w:rsidRDefault="0001448A" w:rsidP="00AD7CE3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06C">
              <w:rPr>
                <w:rFonts w:ascii="Times New Roman" w:hAnsi="Times New Roman" w:cs="Times New Roman"/>
                <w:szCs w:val="28"/>
              </w:rPr>
              <w:t>подпись</w:t>
            </w:r>
          </w:p>
          <w:p w:rsidR="0001448A" w:rsidRPr="00B6506C" w:rsidRDefault="0001448A" w:rsidP="0054755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jc w:val="right"/>
              <w:rPr>
                <w:rFonts w:ascii="Times New Roman" w:hAnsi="Times New Roman" w:cs="Times New Roman"/>
                <w:sz w:val="28"/>
                <w:szCs w:val="24"/>
              </w:rPr>
            </w:pP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4755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686580">
              <w:rPr>
                <w:rFonts w:ascii="Times New Roman" w:hAnsi="Times New Roman" w:cs="Times New Roman"/>
                <w:sz w:val="28"/>
                <w:szCs w:val="28"/>
              </w:rPr>
              <w:t xml:space="preserve"> декабря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 xml:space="preserve">  201</w:t>
            </w:r>
            <w:r w:rsidR="0054755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6506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766542" w:rsidRDefault="00766542" w:rsidP="00EE5C7E">
      <w:pPr>
        <w:jc w:val="center"/>
        <w:outlineLvl w:val="0"/>
        <w:rPr>
          <w:bCs/>
        </w:rPr>
      </w:pPr>
      <w:bookmarkStart w:id="1" w:name="_Toc371426181"/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p w:rsidR="00766542" w:rsidRDefault="00766542" w:rsidP="00EE5C7E">
      <w:pPr>
        <w:jc w:val="center"/>
        <w:outlineLvl w:val="0"/>
        <w:rPr>
          <w:bCs/>
        </w:rPr>
      </w:pPr>
    </w:p>
    <w:bookmarkEnd w:id="1"/>
    <w:p w:rsidR="00F96917" w:rsidRDefault="00F96917" w:rsidP="00F96917">
      <w:pPr>
        <w:jc w:val="center"/>
        <w:rPr>
          <w:bCs/>
        </w:rPr>
      </w:pPr>
      <w:r w:rsidRPr="004219CF">
        <w:rPr>
          <w:bCs/>
        </w:rPr>
        <w:t xml:space="preserve">ДОКУМЕНТАЦИЯ ПО ПРОВЕДЕНИЮ ЗАПРОСА </w:t>
      </w:r>
      <w:r>
        <w:rPr>
          <w:bCs/>
        </w:rPr>
        <w:t>ЦЕН</w:t>
      </w:r>
      <w:r w:rsidRPr="004219CF">
        <w:rPr>
          <w:bCs/>
        </w:rPr>
        <w:t xml:space="preserve"> В ЭЛЕКТРОННОЙ ФОРМЕ</w:t>
      </w:r>
    </w:p>
    <w:p w:rsidR="00F96917" w:rsidRDefault="00F96917" w:rsidP="00F96917">
      <w:pPr>
        <w:jc w:val="center"/>
        <w:rPr>
          <w:bCs/>
        </w:rPr>
      </w:pPr>
    </w:p>
    <w:p w:rsidR="00F96917" w:rsidRPr="004219CF" w:rsidRDefault="00F96917" w:rsidP="00F96917">
      <w:pPr>
        <w:jc w:val="center"/>
        <w:rPr>
          <w:bCs/>
        </w:rPr>
      </w:pPr>
    </w:p>
    <w:p w:rsidR="00F96917" w:rsidRDefault="00F96917" w:rsidP="00F96917">
      <w:pPr>
        <w:jc w:val="center"/>
        <w:rPr>
          <w:bCs/>
        </w:rPr>
      </w:pPr>
    </w:p>
    <w:p w:rsidR="00F96917" w:rsidRPr="008C473C" w:rsidRDefault="00F96917" w:rsidP="00F96917">
      <w:pPr>
        <w:jc w:val="center"/>
      </w:pPr>
      <w:r w:rsidRPr="00E907A4">
        <w:t>Открытый запрос цен на право заключения договора</w:t>
      </w:r>
      <w:r w:rsidRPr="00E907A4">
        <w:rPr>
          <w:bCs/>
        </w:rPr>
        <w:t xml:space="preserve"> </w:t>
      </w:r>
      <w:r w:rsidRPr="0083319D">
        <w:t xml:space="preserve">на </w:t>
      </w:r>
      <w:r>
        <w:t xml:space="preserve">железнодорожное обслуживание и оказание транспортно-экспедиторских услуг </w:t>
      </w:r>
      <w:r w:rsidRPr="008C473C">
        <w:t xml:space="preserve"> </w:t>
      </w:r>
      <w:r w:rsidRPr="00D54276">
        <w:t xml:space="preserve">по лоту </w:t>
      </w:r>
      <w:r w:rsidR="00547550">
        <w:rPr>
          <w:b/>
        </w:rPr>
        <w:t>№7444/29</w:t>
      </w:r>
      <w:r>
        <w:rPr>
          <w:b/>
        </w:rPr>
        <w:t xml:space="preserve"> Выполнение маневровой работы </w:t>
      </w:r>
      <w:r w:rsidR="00547550">
        <w:rPr>
          <w:b/>
        </w:rPr>
        <w:t xml:space="preserve">по подаче и уборке </w:t>
      </w:r>
      <w:r>
        <w:rPr>
          <w:b/>
        </w:rPr>
        <w:t>груженых и порожних вагонов</w:t>
      </w:r>
      <w:r w:rsidR="00547550">
        <w:rPr>
          <w:b/>
        </w:rPr>
        <w:t xml:space="preserve"> к фронтам погрузки-выгрузки</w:t>
      </w:r>
      <w:r>
        <w:rPr>
          <w:b/>
        </w:rPr>
        <w:t>.</w:t>
      </w:r>
    </w:p>
    <w:p w:rsidR="00F96917" w:rsidRPr="00803A22" w:rsidRDefault="00F96917" w:rsidP="00F96917">
      <w:pPr>
        <w:jc w:val="center"/>
        <w:rPr>
          <w:b/>
        </w:rPr>
      </w:pPr>
    </w:p>
    <w:p w:rsidR="0001448A" w:rsidRPr="0006298E" w:rsidRDefault="0001448A" w:rsidP="00EE5C7E">
      <w:pPr>
        <w:jc w:val="center"/>
        <w:rPr>
          <w:sz w:val="20"/>
          <w:szCs w:val="20"/>
        </w:rPr>
      </w:pPr>
    </w:p>
    <w:p w:rsidR="0001448A" w:rsidRPr="00DD7711" w:rsidRDefault="0001448A" w:rsidP="0001448A">
      <w:pPr>
        <w:jc w:val="center"/>
        <w:rPr>
          <w:sz w:val="20"/>
          <w:szCs w:val="20"/>
        </w:rPr>
      </w:pPr>
    </w:p>
    <w:p w:rsidR="0001448A" w:rsidRPr="00C30A8A" w:rsidRDefault="0001448A" w:rsidP="0001448A">
      <w:pPr>
        <w:jc w:val="center"/>
        <w:rPr>
          <w:caps/>
        </w:rPr>
      </w:pPr>
      <w:r>
        <w:rPr>
          <w:caps/>
        </w:rPr>
        <w:t>том 2</w:t>
      </w:r>
      <w:r w:rsidRPr="00C30A8A">
        <w:rPr>
          <w:caps/>
        </w:rPr>
        <w:t xml:space="preserve"> «</w:t>
      </w:r>
      <w:r>
        <w:rPr>
          <w:caps/>
        </w:rPr>
        <w:t>ТЕХНИЧЕСКАЯ ЧАСТЬ</w:t>
      </w:r>
      <w:r w:rsidRPr="00C30A8A">
        <w:rPr>
          <w:caps/>
        </w:rPr>
        <w:t>»</w:t>
      </w: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Pr="00CC6E5E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  <w:rPr>
          <w:sz w:val="20"/>
          <w:szCs w:val="20"/>
        </w:rPr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966261" w:rsidRDefault="00966261" w:rsidP="0001448A">
      <w:pPr>
        <w:jc w:val="center"/>
      </w:pPr>
    </w:p>
    <w:p w:rsidR="00966261" w:rsidRDefault="00966261" w:rsidP="0001448A">
      <w:pPr>
        <w:jc w:val="center"/>
      </w:pPr>
    </w:p>
    <w:p w:rsidR="00966261" w:rsidRDefault="00966261" w:rsidP="0001448A">
      <w:pPr>
        <w:jc w:val="center"/>
      </w:pPr>
    </w:p>
    <w:p w:rsidR="0001448A" w:rsidRDefault="0001448A" w:rsidP="0001448A">
      <w:pPr>
        <w:jc w:val="center"/>
      </w:pPr>
    </w:p>
    <w:p w:rsidR="0001448A" w:rsidRDefault="0001448A" w:rsidP="0001448A">
      <w:pPr>
        <w:jc w:val="center"/>
      </w:pPr>
    </w:p>
    <w:p w:rsidR="0001448A" w:rsidRPr="0006298E" w:rsidRDefault="0001448A" w:rsidP="0001448A">
      <w:pPr>
        <w:jc w:val="center"/>
      </w:pPr>
    </w:p>
    <w:p w:rsidR="0001448A" w:rsidRPr="0006298E" w:rsidRDefault="0001448A" w:rsidP="0001448A">
      <w:pPr>
        <w:jc w:val="center"/>
      </w:pPr>
      <w:r w:rsidRPr="0006298E">
        <w:t>г. Волгодонск</w:t>
      </w:r>
    </w:p>
    <w:p w:rsidR="0001448A" w:rsidRDefault="00547550" w:rsidP="0001448A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2014</w:t>
      </w:r>
      <w:r w:rsidR="0001448A" w:rsidRPr="0006298E">
        <w:rPr>
          <w:snapToGrid/>
          <w:sz w:val="28"/>
          <w:szCs w:val="24"/>
        </w:rPr>
        <w:t xml:space="preserve"> год</w:t>
      </w:r>
    </w:p>
    <w:p w:rsidR="0001448A" w:rsidRDefault="0001448A" w:rsidP="0001448A"/>
    <w:p w:rsidR="0001448A" w:rsidRDefault="0001448A" w:rsidP="0001448A"/>
    <w:p w:rsidR="0001448A" w:rsidRDefault="0001448A">
      <w:pPr>
        <w:spacing w:after="200" w:line="276" w:lineRule="auto"/>
        <w:rPr>
          <w:color w:val="000000"/>
        </w:rPr>
      </w:pPr>
    </w:p>
    <w:p w:rsidR="00F96917" w:rsidRDefault="00F96917" w:rsidP="00F96917">
      <w:pPr>
        <w:spacing w:after="200" w:line="276" w:lineRule="auto"/>
        <w:ind w:left="6372" w:firstLine="708"/>
        <w:rPr>
          <w:color w:val="000000"/>
        </w:rPr>
      </w:pPr>
      <w:r>
        <w:rPr>
          <w:color w:val="000000"/>
        </w:rPr>
        <w:t>УТВЕРЖДАЮ</w:t>
      </w:r>
    </w:p>
    <w:p w:rsidR="00F96917" w:rsidRDefault="00F96917" w:rsidP="00F96917">
      <w:pPr>
        <w:ind w:left="4248" w:firstLine="708"/>
        <w:jc w:val="center"/>
        <w:rPr>
          <w:color w:val="000000"/>
        </w:rPr>
      </w:pPr>
      <w:r>
        <w:rPr>
          <w:color w:val="000000"/>
        </w:rPr>
        <w:t>Главный инженер ООО «</w:t>
      </w:r>
      <w:proofErr w:type="spellStart"/>
      <w:r>
        <w:rPr>
          <w:color w:val="000000"/>
        </w:rPr>
        <w:t>ВдМУ</w:t>
      </w:r>
      <w:proofErr w:type="spellEnd"/>
      <w:r>
        <w:rPr>
          <w:color w:val="000000"/>
        </w:rPr>
        <w:t>»</w:t>
      </w:r>
    </w:p>
    <w:p w:rsidR="00F96917" w:rsidRDefault="00F96917" w:rsidP="00F96917">
      <w:pPr>
        <w:ind w:left="4248" w:firstLine="708"/>
        <w:jc w:val="center"/>
        <w:rPr>
          <w:color w:val="000000"/>
        </w:rPr>
      </w:pPr>
      <w:r>
        <w:rPr>
          <w:color w:val="000000"/>
        </w:rPr>
        <w:t>_____________ В.В. Михайлов</w:t>
      </w:r>
    </w:p>
    <w:p w:rsidR="00F96917" w:rsidRDefault="00F96917" w:rsidP="00F96917">
      <w:pPr>
        <w:jc w:val="center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«</w:t>
      </w:r>
      <w:r w:rsidR="00547550">
        <w:rPr>
          <w:color w:val="000000"/>
        </w:rPr>
        <w:t>1</w:t>
      </w:r>
      <w:r w:rsidR="00B223E3">
        <w:rPr>
          <w:color w:val="000000"/>
        </w:rPr>
        <w:t>1</w:t>
      </w:r>
      <w:r>
        <w:rPr>
          <w:color w:val="000000"/>
        </w:rPr>
        <w:t xml:space="preserve">» </w:t>
      </w:r>
      <w:r w:rsidR="00966261">
        <w:rPr>
          <w:color w:val="000000"/>
        </w:rPr>
        <w:t xml:space="preserve">декабря </w:t>
      </w:r>
      <w:r w:rsidR="00547550">
        <w:rPr>
          <w:color w:val="000000"/>
        </w:rPr>
        <w:t xml:space="preserve"> 2014</w:t>
      </w:r>
      <w:r>
        <w:rPr>
          <w:color w:val="000000"/>
        </w:rPr>
        <w:t>г.</w:t>
      </w:r>
    </w:p>
    <w:p w:rsidR="00F96917" w:rsidRDefault="00F96917" w:rsidP="00C271B0">
      <w:pPr>
        <w:jc w:val="center"/>
        <w:rPr>
          <w:color w:val="000000"/>
        </w:rPr>
      </w:pPr>
    </w:p>
    <w:p w:rsidR="00F96917" w:rsidRDefault="00F96917" w:rsidP="00C271B0">
      <w:pPr>
        <w:jc w:val="center"/>
        <w:rPr>
          <w:color w:val="000000"/>
        </w:rPr>
      </w:pPr>
    </w:p>
    <w:p w:rsidR="00C271B0" w:rsidRPr="00172B89" w:rsidRDefault="00C271B0" w:rsidP="00C271B0">
      <w:pPr>
        <w:jc w:val="center"/>
        <w:rPr>
          <w:color w:val="000000"/>
        </w:rPr>
      </w:pPr>
      <w:r w:rsidRPr="00172B89">
        <w:rPr>
          <w:color w:val="000000"/>
        </w:rPr>
        <w:t>Техническое задание</w:t>
      </w:r>
    </w:p>
    <w:p w:rsidR="00346944" w:rsidRPr="004E2FF9" w:rsidRDefault="00C271B0" w:rsidP="004E2FF9">
      <w:pPr>
        <w:jc w:val="center"/>
        <w:rPr>
          <w:color w:val="000000"/>
        </w:rPr>
      </w:pPr>
      <w:r w:rsidRPr="00346944">
        <w:rPr>
          <w:color w:val="000000"/>
        </w:rPr>
        <w:t xml:space="preserve"> на </w:t>
      </w:r>
      <w:r w:rsidR="004E2FF9">
        <w:rPr>
          <w:color w:val="000000"/>
        </w:rPr>
        <w:t>ж</w:t>
      </w:r>
      <w:r w:rsidR="004E2FF9" w:rsidRPr="004E2FF9">
        <w:rPr>
          <w:color w:val="000000"/>
        </w:rPr>
        <w:t>елезнодорожное обслуживание и оказание транспортно-экспедиторских услуг</w:t>
      </w:r>
    </w:p>
    <w:p w:rsidR="004E2FF9" w:rsidRDefault="004E2FF9" w:rsidP="00C271B0">
      <w:pPr>
        <w:jc w:val="center"/>
        <w:rPr>
          <w:color w:val="000000"/>
        </w:rPr>
      </w:pPr>
    </w:p>
    <w:p w:rsidR="004E2FF9" w:rsidRDefault="004E2FF9" w:rsidP="00C271B0">
      <w:pPr>
        <w:jc w:val="center"/>
        <w:rPr>
          <w:color w:val="000000"/>
        </w:rPr>
      </w:pPr>
    </w:p>
    <w:p w:rsidR="00F96917" w:rsidRDefault="00F96917" w:rsidP="00C271B0">
      <w:pPr>
        <w:jc w:val="center"/>
        <w:rPr>
          <w:color w:val="000000"/>
        </w:rPr>
      </w:pPr>
    </w:p>
    <w:p w:rsidR="00C271B0" w:rsidRPr="00172B89" w:rsidRDefault="00C271B0" w:rsidP="00C271B0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C271B0" w:rsidRPr="00172B89" w:rsidRDefault="00C271B0" w:rsidP="00C271B0">
      <w:pPr>
        <w:jc w:val="center"/>
        <w:rPr>
          <w:color w:val="000000"/>
        </w:rPr>
      </w:pPr>
    </w:p>
    <w:p w:rsidR="00C271B0" w:rsidRPr="00172B89" w:rsidRDefault="00C271B0" w:rsidP="00C271B0">
      <w:pPr>
        <w:rPr>
          <w:color w:val="000000"/>
        </w:rPr>
      </w:pPr>
    </w:p>
    <w:p w:rsidR="00C271B0" w:rsidRPr="00172B89" w:rsidRDefault="00C271B0" w:rsidP="00C271B0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C271B0" w:rsidRPr="00172B89" w:rsidRDefault="00C271B0" w:rsidP="00C271B0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C271B0" w:rsidRDefault="00C271B0" w:rsidP="00C271B0">
      <w:pPr>
        <w:ind w:left="851"/>
        <w:rPr>
          <w:color w:val="000000"/>
        </w:rPr>
      </w:pPr>
      <w:r w:rsidRPr="00172B89">
        <w:rPr>
          <w:color w:val="000000"/>
        </w:rPr>
        <w:t>Подраздел 2.</w:t>
      </w:r>
      <w:r w:rsidR="00376A8F">
        <w:rPr>
          <w:color w:val="000000"/>
        </w:rPr>
        <w:t>1</w:t>
      </w:r>
      <w:r w:rsidRPr="00172B89">
        <w:rPr>
          <w:color w:val="000000"/>
        </w:rPr>
        <w:t xml:space="preserve"> Описание оказываемых услуг</w:t>
      </w:r>
    </w:p>
    <w:p w:rsidR="00376A8F" w:rsidRPr="00172B89" w:rsidRDefault="00376A8F" w:rsidP="00C271B0">
      <w:pPr>
        <w:ind w:left="851"/>
        <w:rPr>
          <w:color w:val="000000"/>
        </w:rPr>
      </w:pPr>
      <w:r>
        <w:rPr>
          <w:color w:val="000000"/>
        </w:rPr>
        <w:t>Подраздел 2.2 Объем оказываемых услуг либо доля оказываемых услуг в общем объеме закупки</w:t>
      </w:r>
    </w:p>
    <w:p w:rsidR="00C271B0" w:rsidRPr="00172B89" w:rsidRDefault="00C271B0" w:rsidP="00C271B0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C271B0" w:rsidRPr="00172B89" w:rsidRDefault="00C271B0" w:rsidP="00C271B0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C271B0" w:rsidRPr="00172B89" w:rsidRDefault="00C271B0" w:rsidP="00C271B0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C271B0" w:rsidRPr="00172B89" w:rsidRDefault="00C271B0" w:rsidP="00C271B0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376A8F" w:rsidRDefault="00376A8F" w:rsidP="00C271B0">
      <w:pPr>
        <w:ind w:left="851"/>
        <w:rPr>
          <w:color w:val="000000"/>
        </w:rPr>
      </w:pPr>
      <w:r>
        <w:rPr>
          <w:color w:val="000000"/>
        </w:rPr>
        <w:t>Подраздел 4.1 Описание конечного результата оказанных услуг</w:t>
      </w:r>
    </w:p>
    <w:p w:rsidR="00C271B0" w:rsidRPr="00172B89" w:rsidRDefault="00BE6048" w:rsidP="00C271B0">
      <w:pPr>
        <w:ind w:left="851"/>
        <w:rPr>
          <w:color w:val="000000"/>
        </w:rPr>
      </w:pPr>
      <w:r>
        <w:rPr>
          <w:color w:val="000000"/>
        </w:rPr>
        <w:t>Подраздел 4.</w:t>
      </w:r>
      <w:r w:rsidR="00376A8F">
        <w:rPr>
          <w:color w:val="000000"/>
        </w:rPr>
        <w:t>2</w:t>
      </w:r>
      <w:r w:rsidR="00C271B0" w:rsidRPr="00172B89">
        <w:rPr>
          <w:color w:val="000000"/>
        </w:rPr>
        <w:t xml:space="preserve"> Требования по приемке услуг</w:t>
      </w:r>
    </w:p>
    <w:p w:rsidR="00C408F5" w:rsidRDefault="00C408F5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bookmarkEnd w:id="0"/>
    <w:p w:rsidR="00376A8F" w:rsidRDefault="00376A8F" w:rsidP="00376A8F">
      <w:pPr>
        <w:jc w:val="center"/>
        <w:rPr>
          <w:color w:val="000000"/>
        </w:rPr>
      </w:pPr>
      <w:r>
        <w:rPr>
          <w:color w:val="000000"/>
        </w:rPr>
        <w:lastRenderedPageBreak/>
        <w:t>РАЗДЕЛ 1. НАИМЕНОВАНИЕ УСЛУГИ</w:t>
      </w:r>
    </w:p>
    <w:p w:rsidR="00376A8F" w:rsidRDefault="00376A8F" w:rsidP="00376A8F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76A8F" w:rsidTr="00513380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Default="00376A8F" w:rsidP="00513380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>Железнодорожное обслуживание и оказание транспортно-экспедиторских услуг</w:t>
            </w:r>
            <w:r>
              <w:rPr>
                <w:sz w:val="24"/>
                <w:szCs w:val="24"/>
              </w:rPr>
              <w:t xml:space="preserve"> </w:t>
            </w:r>
            <w:r w:rsidRPr="00B050F8">
              <w:rPr>
                <w:sz w:val="24"/>
                <w:szCs w:val="24"/>
              </w:rPr>
              <w:t>при выполнении маневровой работы гружёных и порожних вагонов на строительстве энергоблоков №3, 4 Ростовской АЭС.</w:t>
            </w:r>
          </w:p>
        </w:tc>
      </w:tr>
    </w:tbl>
    <w:p w:rsidR="00376A8F" w:rsidRDefault="00376A8F" w:rsidP="00376A8F">
      <w:pPr>
        <w:jc w:val="center"/>
        <w:rPr>
          <w:color w:val="000000"/>
        </w:rPr>
      </w:pPr>
    </w:p>
    <w:p w:rsidR="00376A8F" w:rsidRDefault="00376A8F" w:rsidP="00376A8F">
      <w:pPr>
        <w:jc w:val="center"/>
        <w:rPr>
          <w:color w:val="000000"/>
        </w:rPr>
      </w:pPr>
      <w:r>
        <w:rPr>
          <w:color w:val="000000"/>
        </w:rPr>
        <w:t>РАЗДЕЛ 2. ОПИСАНИЕ УСЛУГИ</w:t>
      </w:r>
    </w:p>
    <w:p w:rsidR="00376A8F" w:rsidRDefault="00376A8F" w:rsidP="00376A8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76A8F" w:rsidTr="00513380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Default="00376A8F" w:rsidP="00513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2.1 Описание оказываемых услуг</w:t>
            </w:r>
          </w:p>
        </w:tc>
      </w:tr>
      <w:tr w:rsidR="00376A8F" w:rsidTr="00513380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Pr="001744E4" w:rsidRDefault="00376A8F" w:rsidP="00513380">
            <w:pPr>
              <w:ind w:firstLine="601"/>
              <w:jc w:val="both"/>
              <w:rPr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>Железнодорожное обслуживание и оказание транспортно-экспедиторских услуг проводится на участке железной дороги от станции «</w:t>
            </w:r>
            <w:proofErr w:type="spellStart"/>
            <w:r w:rsidRPr="001744E4">
              <w:rPr>
                <w:sz w:val="24"/>
                <w:szCs w:val="24"/>
              </w:rPr>
              <w:t>Стройбаза</w:t>
            </w:r>
            <w:proofErr w:type="spellEnd"/>
            <w:r w:rsidRPr="001744E4">
              <w:rPr>
                <w:sz w:val="24"/>
                <w:szCs w:val="24"/>
              </w:rPr>
              <w:t xml:space="preserve">» до </w:t>
            </w:r>
            <w:proofErr w:type="spellStart"/>
            <w:r w:rsidRPr="001744E4">
              <w:rPr>
                <w:sz w:val="24"/>
                <w:szCs w:val="24"/>
              </w:rPr>
              <w:t>обьектов</w:t>
            </w:r>
            <w:proofErr w:type="spellEnd"/>
            <w:r w:rsidRPr="001744E4">
              <w:rPr>
                <w:sz w:val="24"/>
                <w:szCs w:val="24"/>
              </w:rPr>
              <w:t xml:space="preserve"> строительства энергоблоков №3, 4 Ростовской АЭС.</w:t>
            </w:r>
          </w:p>
          <w:p w:rsidR="00376A8F" w:rsidRDefault="00376A8F" w:rsidP="00513380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6A8F" w:rsidTr="00513380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Default="00376A8F" w:rsidP="00513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Подраздел 2.2 Объем оказываемых услуг либо доля оказываемых услуг в общем объеме закупки </w:t>
            </w:r>
          </w:p>
        </w:tc>
      </w:tr>
      <w:tr w:rsidR="00376A8F" w:rsidTr="00513380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Pr="007662B9" w:rsidRDefault="00376A8F" w:rsidP="00513380">
            <w:pPr>
              <w:ind w:left="34" w:firstLine="567"/>
              <w:jc w:val="both"/>
              <w:rPr>
                <w:sz w:val="24"/>
                <w:szCs w:val="24"/>
              </w:rPr>
            </w:pPr>
            <w:r w:rsidRPr="007662B9">
              <w:rPr>
                <w:sz w:val="24"/>
                <w:szCs w:val="24"/>
              </w:rPr>
              <w:t>Объём перевозки  оборудования и грузов определяется в соответствии годовыми тематическими планам</w:t>
            </w:r>
            <w:proofErr w:type="gramStart"/>
            <w:r w:rsidRPr="007662B9">
              <w:rPr>
                <w:sz w:val="24"/>
                <w:szCs w:val="24"/>
              </w:rPr>
              <w:t>и ООО</w:t>
            </w:r>
            <w:proofErr w:type="gramEnd"/>
            <w:r w:rsidRPr="007662B9">
              <w:rPr>
                <w:sz w:val="24"/>
                <w:szCs w:val="24"/>
              </w:rPr>
              <w:t xml:space="preserve"> «</w:t>
            </w:r>
            <w:proofErr w:type="spellStart"/>
            <w:r w:rsidRPr="007662B9">
              <w:rPr>
                <w:sz w:val="24"/>
                <w:szCs w:val="24"/>
              </w:rPr>
              <w:t>ВдМУ</w:t>
            </w:r>
            <w:proofErr w:type="spellEnd"/>
            <w:r w:rsidRPr="007662B9">
              <w:rPr>
                <w:sz w:val="24"/>
                <w:szCs w:val="24"/>
              </w:rPr>
              <w:t>» на выполнение СМР и освое</w:t>
            </w:r>
            <w:r w:rsidR="00547550">
              <w:rPr>
                <w:sz w:val="24"/>
                <w:szCs w:val="24"/>
              </w:rPr>
              <w:t>ние капитальных вложений на 2015</w:t>
            </w:r>
            <w:r w:rsidRPr="007662B9">
              <w:rPr>
                <w:sz w:val="24"/>
                <w:szCs w:val="24"/>
              </w:rPr>
              <w:t xml:space="preserve"> год по договорам на сооружение объектов производственного назначения энергоблоков № 3, 4 Ростовской АЭС.   </w:t>
            </w:r>
          </w:p>
          <w:p w:rsidR="00376A8F" w:rsidRPr="007662B9" w:rsidRDefault="00376A8F" w:rsidP="00547550">
            <w:pPr>
              <w:ind w:left="34" w:firstLine="567"/>
              <w:jc w:val="both"/>
              <w:rPr>
                <w:sz w:val="24"/>
                <w:szCs w:val="24"/>
                <w:highlight w:val="yellow"/>
              </w:rPr>
            </w:pPr>
            <w:r w:rsidRPr="007662B9">
              <w:rPr>
                <w:sz w:val="24"/>
                <w:szCs w:val="24"/>
              </w:rPr>
              <w:t>Номенклатура, объем и сроки выполнения услуг (конкретный заказ) определяются по отдельным заявкам заказчика, направляемым по мере возникновения потребности в услугах, в адрес исполнителя</w:t>
            </w:r>
            <w:r w:rsidR="007662B9" w:rsidRPr="007662B9">
              <w:rPr>
                <w:sz w:val="24"/>
                <w:szCs w:val="24"/>
              </w:rPr>
              <w:t xml:space="preserve">. При этом предельный </w:t>
            </w:r>
            <w:r w:rsidRPr="007662B9">
              <w:rPr>
                <w:sz w:val="24"/>
                <w:szCs w:val="24"/>
              </w:rPr>
              <w:t xml:space="preserve"> суммарн</w:t>
            </w:r>
            <w:r w:rsidR="007662B9" w:rsidRPr="007662B9">
              <w:rPr>
                <w:sz w:val="24"/>
                <w:szCs w:val="24"/>
              </w:rPr>
              <w:t xml:space="preserve">ый </w:t>
            </w:r>
            <w:r w:rsidRPr="007662B9">
              <w:rPr>
                <w:sz w:val="24"/>
                <w:szCs w:val="24"/>
              </w:rPr>
              <w:t xml:space="preserve"> </w:t>
            </w:r>
            <w:r w:rsidR="007662B9" w:rsidRPr="007662B9">
              <w:rPr>
                <w:sz w:val="24"/>
                <w:szCs w:val="24"/>
              </w:rPr>
              <w:t xml:space="preserve">объем оказываемых услуг </w:t>
            </w:r>
            <w:r w:rsidRPr="007662B9">
              <w:rPr>
                <w:sz w:val="24"/>
                <w:szCs w:val="24"/>
              </w:rPr>
              <w:t xml:space="preserve"> </w:t>
            </w:r>
            <w:r w:rsidR="007662B9" w:rsidRPr="007662B9">
              <w:rPr>
                <w:sz w:val="24"/>
                <w:szCs w:val="24"/>
              </w:rPr>
              <w:t xml:space="preserve">составляет </w:t>
            </w:r>
            <w:r w:rsidRPr="007662B9">
              <w:rPr>
                <w:sz w:val="24"/>
                <w:szCs w:val="24"/>
              </w:rPr>
              <w:t xml:space="preserve"> </w:t>
            </w:r>
            <w:r w:rsidR="00547550">
              <w:rPr>
                <w:sz w:val="24"/>
                <w:szCs w:val="24"/>
              </w:rPr>
              <w:t>25 000</w:t>
            </w:r>
            <w:r w:rsidR="007662B9" w:rsidRPr="007662B9">
              <w:rPr>
                <w:sz w:val="24"/>
                <w:szCs w:val="24"/>
              </w:rPr>
              <w:t xml:space="preserve">  </w:t>
            </w:r>
            <w:proofErr w:type="spellStart"/>
            <w:r w:rsidR="007662B9" w:rsidRPr="007662B9">
              <w:rPr>
                <w:sz w:val="24"/>
                <w:szCs w:val="24"/>
              </w:rPr>
              <w:t>тн</w:t>
            </w:r>
            <w:proofErr w:type="spellEnd"/>
            <w:r w:rsidR="007662B9" w:rsidRPr="007662B9">
              <w:rPr>
                <w:sz w:val="24"/>
                <w:szCs w:val="24"/>
              </w:rPr>
              <w:t>/км.</w:t>
            </w:r>
          </w:p>
        </w:tc>
      </w:tr>
    </w:tbl>
    <w:p w:rsidR="00376A8F" w:rsidRDefault="00376A8F" w:rsidP="00376A8F">
      <w:pPr>
        <w:jc w:val="center"/>
        <w:rPr>
          <w:color w:val="000000"/>
        </w:rPr>
      </w:pPr>
    </w:p>
    <w:p w:rsidR="00376A8F" w:rsidRDefault="00376A8F" w:rsidP="00376A8F">
      <w:pPr>
        <w:jc w:val="center"/>
        <w:rPr>
          <w:color w:val="000000"/>
        </w:rPr>
      </w:pPr>
      <w:r>
        <w:rPr>
          <w:color w:val="000000"/>
        </w:rPr>
        <w:t>РАЗДЕЛ 3. ТРЕБОВАНИЯ К УСЛУГАМ</w:t>
      </w:r>
    </w:p>
    <w:p w:rsidR="00376A8F" w:rsidRDefault="00376A8F" w:rsidP="00376A8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76A8F" w:rsidTr="0051338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Default="00376A8F" w:rsidP="00513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3.1 Общие требования</w:t>
            </w:r>
          </w:p>
        </w:tc>
      </w:tr>
      <w:tr w:rsidR="00376A8F" w:rsidTr="0051338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Pr="001744E4" w:rsidRDefault="00376A8F" w:rsidP="00513380">
            <w:pPr>
              <w:ind w:firstLine="601"/>
              <w:jc w:val="both"/>
              <w:rPr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>Наличие исправного и зарегистрированного маневрового подвижного состава.</w:t>
            </w:r>
          </w:p>
          <w:p w:rsidR="00376A8F" w:rsidRDefault="00376A8F" w:rsidP="00513380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i/>
                <w:color w:val="000000"/>
                <w:szCs w:val="24"/>
              </w:rPr>
            </w:pPr>
            <w:r>
              <w:rPr>
                <w:szCs w:val="24"/>
              </w:rPr>
              <w:t xml:space="preserve">                </w:t>
            </w:r>
          </w:p>
        </w:tc>
      </w:tr>
      <w:tr w:rsidR="00376A8F" w:rsidTr="0051338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Default="00376A8F" w:rsidP="00513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3.2 Требования к качеству оказываемых услуг</w:t>
            </w:r>
          </w:p>
        </w:tc>
      </w:tr>
      <w:tr w:rsidR="00376A8F" w:rsidTr="0051338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Pr="001744E4" w:rsidRDefault="00376A8F" w:rsidP="00513380">
            <w:pPr>
              <w:pStyle w:val="Times12"/>
              <w:tabs>
                <w:tab w:val="left" w:pos="0"/>
              </w:tabs>
              <w:ind w:firstLine="601"/>
              <w:rPr>
                <w:szCs w:val="24"/>
              </w:rPr>
            </w:pPr>
            <w:r w:rsidRPr="001744E4">
              <w:rPr>
                <w:szCs w:val="24"/>
              </w:rPr>
              <w:t>Наличие сертификатов и других документов на оказываемые услуги, являющиеся предметом настоящего запроса цен, требуемые в соответствии с Законодательством РФ;</w:t>
            </w:r>
          </w:p>
          <w:p w:rsidR="00376A8F" w:rsidRPr="001744E4" w:rsidRDefault="00376A8F" w:rsidP="00513380">
            <w:pPr>
              <w:pStyle w:val="Times12"/>
              <w:tabs>
                <w:tab w:val="left" w:pos="0"/>
              </w:tabs>
              <w:ind w:firstLine="601"/>
              <w:rPr>
                <w:szCs w:val="24"/>
              </w:rPr>
            </w:pPr>
            <w:r w:rsidRPr="001744E4">
              <w:rPr>
                <w:szCs w:val="24"/>
              </w:rPr>
              <w:t>Наличие лицензии или свидетельства на оказание услуг, подлежащие лицензированию в соответствии с действующим законодательством Российской Федерации и являющихся предметом настоящего запроса цен.</w:t>
            </w:r>
          </w:p>
          <w:p w:rsidR="00376A8F" w:rsidRDefault="00376A8F" w:rsidP="00513380">
            <w:pPr>
              <w:autoSpaceDE w:val="0"/>
              <w:autoSpaceDN w:val="0"/>
              <w:adjustRightInd w:val="0"/>
              <w:ind w:firstLine="540"/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76A8F" w:rsidRDefault="00376A8F" w:rsidP="00376A8F">
      <w:pPr>
        <w:jc w:val="center"/>
        <w:rPr>
          <w:color w:val="000000"/>
        </w:rPr>
      </w:pPr>
    </w:p>
    <w:p w:rsidR="00686580" w:rsidRDefault="00686580" w:rsidP="00376A8F">
      <w:pPr>
        <w:jc w:val="center"/>
        <w:rPr>
          <w:color w:val="000000"/>
        </w:rPr>
      </w:pPr>
    </w:p>
    <w:p w:rsidR="00686580" w:rsidRDefault="00686580" w:rsidP="00376A8F">
      <w:pPr>
        <w:jc w:val="center"/>
        <w:rPr>
          <w:color w:val="000000"/>
        </w:rPr>
      </w:pPr>
    </w:p>
    <w:p w:rsidR="00686580" w:rsidRDefault="00686580" w:rsidP="00376A8F">
      <w:pPr>
        <w:jc w:val="center"/>
        <w:rPr>
          <w:color w:val="000000"/>
        </w:rPr>
      </w:pPr>
    </w:p>
    <w:p w:rsidR="00376A8F" w:rsidRDefault="00376A8F" w:rsidP="00376A8F">
      <w:pPr>
        <w:jc w:val="center"/>
        <w:rPr>
          <w:color w:val="000000"/>
        </w:rPr>
      </w:pPr>
      <w:r>
        <w:rPr>
          <w:color w:val="000000"/>
        </w:rPr>
        <w:t>РАЗДЕЛ 4. РЕЗУЛЬТАТ ОКАЗАННЫХ УСЛУГ</w:t>
      </w:r>
    </w:p>
    <w:p w:rsidR="00376A8F" w:rsidRDefault="00376A8F" w:rsidP="00376A8F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376A8F" w:rsidTr="0051338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Default="00376A8F" w:rsidP="00513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376A8F" w:rsidTr="0051338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Pr="001744E4" w:rsidRDefault="00376A8F" w:rsidP="00513380">
            <w:pPr>
              <w:ind w:left="34" w:firstLine="567"/>
              <w:jc w:val="both"/>
              <w:rPr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>Заказчику передается:</w:t>
            </w:r>
          </w:p>
          <w:p w:rsidR="00376A8F" w:rsidRPr="001744E4" w:rsidRDefault="00376A8F" w:rsidP="00513380">
            <w:pPr>
              <w:ind w:left="34"/>
              <w:jc w:val="both"/>
              <w:rPr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 xml:space="preserve">- акт выполненных работ, составленный на основании: «Памятки приёмосдатчика» и «Справки о маневровой работе локомотива», подписанные обеими сторонами. </w:t>
            </w:r>
          </w:p>
          <w:p w:rsidR="00376A8F" w:rsidRPr="00A90FCD" w:rsidRDefault="00376A8F" w:rsidP="00513380">
            <w:pPr>
              <w:ind w:firstLine="601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376A8F" w:rsidTr="0051338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Default="00376A8F" w:rsidP="005133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Подраздел 4.2 Требования по приемке услуг</w:t>
            </w:r>
          </w:p>
        </w:tc>
      </w:tr>
      <w:tr w:rsidR="00376A8F" w:rsidTr="00513380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A8F" w:rsidRPr="001744E4" w:rsidRDefault="00376A8F" w:rsidP="00513380">
            <w:pPr>
              <w:ind w:firstLine="601"/>
              <w:jc w:val="both"/>
              <w:rPr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>Исполнитель составляет следующие документы, подписанные обеими сторонами:</w:t>
            </w:r>
          </w:p>
          <w:p w:rsidR="00376A8F" w:rsidRPr="001744E4" w:rsidRDefault="00376A8F" w:rsidP="00513380">
            <w:pPr>
              <w:ind w:left="34"/>
              <w:jc w:val="both"/>
              <w:rPr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 xml:space="preserve">-«Памятка приёмосдатчика» </w:t>
            </w:r>
          </w:p>
          <w:p w:rsidR="00376A8F" w:rsidRDefault="00376A8F" w:rsidP="00513380">
            <w:pPr>
              <w:ind w:left="34"/>
              <w:jc w:val="both"/>
              <w:rPr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>- «Справка о маневровой работе локомотива»</w:t>
            </w:r>
          </w:p>
          <w:p w:rsidR="00376A8F" w:rsidRPr="00B034C2" w:rsidRDefault="00376A8F" w:rsidP="00513380">
            <w:pPr>
              <w:ind w:left="34" w:firstLine="567"/>
              <w:jc w:val="both"/>
              <w:rPr>
                <w:sz w:val="24"/>
                <w:szCs w:val="24"/>
              </w:rPr>
            </w:pPr>
            <w:r w:rsidRPr="001744E4">
              <w:rPr>
                <w:sz w:val="24"/>
                <w:szCs w:val="24"/>
              </w:rPr>
              <w:t xml:space="preserve">На основании </w:t>
            </w:r>
            <w:r>
              <w:rPr>
                <w:sz w:val="24"/>
                <w:szCs w:val="24"/>
              </w:rPr>
              <w:t xml:space="preserve">этих документов </w:t>
            </w:r>
            <w:r w:rsidRPr="001744E4">
              <w:rPr>
                <w:sz w:val="24"/>
                <w:szCs w:val="24"/>
              </w:rPr>
              <w:t>ежемесячно составляется акт выполненных работ.</w:t>
            </w:r>
          </w:p>
          <w:p w:rsidR="00376A8F" w:rsidRPr="00A90FCD" w:rsidRDefault="00376A8F" w:rsidP="00513380">
            <w:pPr>
              <w:ind w:firstLine="601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376A8F" w:rsidRDefault="00376A8F" w:rsidP="00376A8F">
      <w:pPr>
        <w:jc w:val="center"/>
        <w:rPr>
          <w:b/>
          <w:color w:val="000000"/>
        </w:rPr>
      </w:pPr>
    </w:p>
    <w:p w:rsidR="00376A8F" w:rsidRDefault="00376A8F" w:rsidP="00376A8F">
      <w:pPr>
        <w:jc w:val="center"/>
        <w:rPr>
          <w:b/>
          <w:color w:val="000000"/>
        </w:rPr>
      </w:pPr>
    </w:p>
    <w:p w:rsidR="00376A8F" w:rsidRDefault="00376A8F" w:rsidP="00376A8F">
      <w:pPr>
        <w:jc w:val="center"/>
        <w:rPr>
          <w:b/>
          <w:color w:val="000000"/>
        </w:rPr>
      </w:pPr>
    </w:p>
    <w:p w:rsidR="00376A8F" w:rsidRDefault="00376A8F" w:rsidP="00376A8F">
      <w:pPr>
        <w:jc w:val="center"/>
        <w:rPr>
          <w:b/>
          <w:color w:val="000000"/>
        </w:rPr>
      </w:pPr>
    </w:p>
    <w:p w:rsidR="00376A8F" w:rsidRDefault="00376A8F" w:rsidP="00376A8F">
      <w:pPr>
        <w:jc w:val="center"/>
        <w:rPr>
          <w:b/>
          <w:color w:val="000000"/>
        </w:rPr>
      </w:pPr>
    </w:p>
    <w:p w:rsidR="00966261" w:rsidRDefault="00966261" w:rsidP="00376A8F">
      <w:pPr>
        <w:jc w:val="center"/>
        <w:rPr>
          <w:b/>
          <w:color w:val="000000"/>
        </w:rPr>
      </w:pPr>
    </w:p>
    <w:p w:rsidR="00376A8F" w:rsidRDefault="00376A8F" w:rsidP="00376A8F">
      <w:pPr>
        <w:jc w:val="center"/>
        <w:rPr>
          <w:b/>
          <w:color w:val="000000"/>
        </w:rPr>
      </w:pPr>
    </w:p>
    <w:p w:rsidR="00376A8F" w:rsidRPr="00D70318" w:rsidRDefault="00376A8F" w:rsidP="00376A8F">
      <w:pPr>
        <w:rPr>
          <w:sz w:val="24"/>
          <w:szCs w:val="24"/>
        </w:rPr>
      </w:pPr>
      <w:r w:rsidRPr="00D70318">
        <w:rPr>
          <w:sz w:val="24"/>
          <w:szCs w:val="24"/>
        </w:rPr>
        <w:t>Главн</w:t>
      </w:r>
      <w:r w:rsidR="00547550">
        <w:rPr>
          <w:sz w:val="24"/>
          <w:szCs w:val="24"/>
        </w:rPr>
        <w:t>ый</w:t>
      </w:r>
      <w:r w:rsidRPr="00D70318">
        <w:rPr>
          <w:sz w:val="24"/>
          <w:szCs w:val="24"/>
        </w:rPr>
        <w:t xml:space="preserve"> механик</w:t>
      </w:r>
      <w:r w:rsidRPr="00D70318">
        <w:rPr>
          <w:sz w:val="24"/>
          <w:szCs w:val="24"/>
        </w:rPr>
        <w:tab/>
      </w:r>
      <w:r w:rsidRPr="00D70318">
        <w:rPr>
          <w:sz w:val="24"/>
          <w:szCs w:val="24"/>
        </w:rPr>
        <w:tab/>
      </w:r>
      <w:r w:rsidRPr="00D70318">
        <w:rPr>
          <w:sz w:val="24"/>
          <w:szCs w:val="24"/>
        </w:rPr>
        <w:tab/>
      </w:r>
      <w:r w:rsidRPr="00D70318">
        <w:rPr>
          <w:sz w:val="24"/>
          <w:szCs w:val="24"/>
        </w:rPr>
        <w:tab/>
      </w:r>
      <w:r w:rsidRPr="00D70318">
        <w:rPr>
          <w:sz w:val="24"/>
          <w:szCs w:val="24"/>
        </w:rPr>
        <w:tab/>
      </w:r>
      <w:r w:rsidRPr="00D70318">
        <w:rPr>
          <w:sz w:val="24"/>
          <w:szCs w:val="24"/>
        </w:rPr>
        <w:tab/>
      </w:r>
      <w:r w:rsidRPr="00D70318">
        <w:rPr>
          <w:sz w:val="24"/>
          <w:szCs w:val="24"/>
        </w:rPr>
        <w:tab/>
      </w:r>
      <w:r w:rsidR="00547550">
        <w:rPr>
          <w:sz w:val="24"/>
          <w:szCs w:val="24"/>
        </w:rPr>
        <w:tab/>
      </w:r>
      <w:r w:rsidRPr="00D70318">
        <w:rPr>
          <w:sz w:val="24"/>
          <w:szCs w:val="24"/>
        </w:rPr>
        <w:tab/>
        <w:t>С.Г. Егоров</w:t>
      </w:r>
    </w:p>
    <w:p w:rsidR="00376A8F" w:rsidRPr="00D70318" w:rsidRDefault="00376A8F" w:rsidP="00376A8F">
      <w:pPr>
        <w:rPr>
          <w:sz w:val="24"/>
          <w:szCs w:val="24"/>
        </w:rPr>
      </w:pPr>
    </w:p>
    <w:sectPr w:rsidR="00376A8F" w:rsidRPr="00D70318" w:rsidSect="00AD7CE3">
      <w:headerReference w:type="default" r:id="rId7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094" w:rsidRDefault="00BE0094" w:rsidP="00642F38">
      <w:r>
        <w:separator/>
      </w:r>
    </w:p>
  </w:endnote>
  <w:endnote w:type="continuationSeparator" w:id="0">
    <w:p w:rsidR="00BE0094" w:rsidRDefault="00BE0094" w:rsidP="0064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094" w:rsidRDefault="00BE0094" w:rsidP="00642F38">
      <w:r>
        <w:separator/>
      </w:r>
    </w:p>
  </w:footnote>
  <w:footnote w:type="continuationSeparator" w:id="0">
    <w:p w:rsidR="00BE0094" w:rsidRDefault="00BE0094" w:rsidP="00642F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8D" w:rsidRDefault="0059198D" w:rsidP="00AD7CE3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F2C172"/>
    <w:lvl w:ilvl="0">
      <w:numFmt w:val="bullet"/>
      <w:lvlText w:val="*"/>
      <w:lvlJc w:val="left"/>
    </w:lvl>
  </w:abstractNum>
  <w:abstractNum w:abstractNumId="1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1A43CC"/>
    <w:multiLevelType w:val="multilevel"/>
    <w:tmpl w:val="A970A8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1B0"/>
    <w:rsid w:val="0001448A"/>
    <w:rsid w:val="00021EA8"/>
    <w:rsid w:val="00031D39"/>
    <w:rsid w:val="00057760"/>
    <w:rsid w:val="00060ADB"/>
    <w:rsid w:val="000634BD"/>
    <w:rsid w:val="0007585B"/>
    <w:rsid w:val="000776D0"/>
    <w:rsid w:val="00081386"/>
    <w:rsid w:val="00090521"/>
    <w:rsid w:val="000C6A05"/>
    <w:rsid w:val="000C7E90"/>
    <w:rsid w:val="0013037C"/>
    <w:rsid w:val="00132E57"/>
    <w:rsid w:val="001368EF"/>
    <w:rsid w:val="00181FBC"/>
    <w:rsid w:val="00182AE4"/>
    <w:rsid w:val="00197FF1"/>
    <w:rsid w:val="001B3FF1"/>
    <w:rsid w:val="001E4DEC"/>
    <w:rsid w:val="00283380"/>
    <w:rsid w:val="00286F1B"/>
    <w:rsid w:val="00291445"/>
    <w:rsid w:val="002959CC"/>
    <w:rsid w:val="002B7E56"/>
    <w:rsid w:val="002C1B57"/>
    <w:rsid w:val="002F2630"/>
    <w:rsid w:val="0030042A"/>
    <w:rsid w:val="0031394B"/>
    <w:rsid w:val="00314BCC"/>
    <w:rsid w:val="00317434"/>
    <w:rsid w:val="00341FB6"/>
    <w:rsid w:val="00346944"/>
    <w:rsid w:val="00350D68"/>
    <w:rsid w:val="003554E3"/>
    <w:rsid w:val="00363DAF"/>
    <w:rsid w:val="00367223"/>
    <w:rsid w:val="00376A8F"/>
    <w:rsid w:val="003820F4"/>
    <w:rsid w:val="003A0957"/>
    <w:rsid w:val="003D6D4E"/>
    <w:rsid w:val="003F291D"/>
    <w:rsid w:val="004002A0"/>
    <w:rsid w:val="00416FAA"/>
    <w:rsid w:val="00425837"/>
    <w:rsid w:val="004259C5"/>
    <w:rsid w:val="0047237E"/>
    <w:rsid w:val="00492AD4"/>
    <w:rsid w:val="004B2AE2"/>
    <w:rsid w:val="004E14A0"/>
    <w:rsid w:val="004E2FF9"/>
    <w:rsid w:val="00522F84"/>
    <w:rsid w:val="00547550"/>
    <w:rsid w:val="00550A19"/>
    <w:rsid w:val="00570D09"/>
    <w:rsid w:val="00582E88"/>
    <w:rsid w:val="00585AA0"/>
    <w:rsid w:val="0059198D"/>
    <w:rsid w:val="005945B4"/>
    <w:rsid w:val="005D49C4"/>
    <w:rsid w:val="005E2E12"/>
    <w:rsid w:val="005F6099"/>
    <w:rsid w:val="006424FA"/>
    <w:rsid w:val="006428F0"/>
    <w:rsid w:val="00642F38"/>
    <w:rsid w:val="006447AF"/>
    <w:rsid w:val="00686580"/>
    <w:rsid w:val="00741FBB"/>
    <w:rsid w:val="007531D0"/>
    <w:rsid w:val="007662B9"/>
    <w:rsid w:val="00766542"/>
    <w:rsid w:val="007733CA"/>
    <w:rsid w:val="00782E6A"/>
    <w:rsid w:val="007B3308"/>
    <w:rsid w:val="007E604A"/>
    <w:rsid w:val="00800EB2"/>
    <w:rsid w:val="00855574"/>
    <w:rsid w:val="00875009"/>
    <w:rsid w:val="008D576D"/>
    <w:rsid w:val="008D59DF"/>
    <w:rsid w:val="00926FC7"/>
    <w:rsid w:val="00956E4A"/>
    <w:rsid w:val="00966261"/>
    <w:rsid w:val="00997CC6"/>
    <w:rsid w:val="009F42F3"/>
    <w:rsid w:val="009F5687"/>
    <w:rsid w:val="00A06C44"/>
    <w:rsid w:val="00A07E46"/>
    <w:rsid w:val="00A32A38"/>
    <w:rsid w:val="00A46225"/>
    <w:rsid w:val="00A52601"/>
    <w:rsid w:val="00AA7658"/>
    <w:rsid w:val="00AD217D"/>
    <w:rsid w:val="00AD7CE3"/>
    <w:rsid w:val="00B168B1"/>
    <w:rsid w:val="00B223E3"/>
    <w:rsid w:val="00B2569D"/>
    <w:rsid w:val="00B95B78"/>
    <w:rsid w:val="00BD1CAD"/>
    <w:rsid w:val="00BE0094"/>
    <w:rsid w:val="00BE53AC"/>
    <w:rsid w:val="00BE6048"/>
    <w:rsid w:val="00BF3E8D"/>
    <w:rsid w:val="00C102B5"/>
    <w:rsid w:val="00C149BB"/>
    <w:rsid w:val="00C16B0D"/>
    <w:rsid w:val="00C271B0"/>
    <w:rsid w:val="00C31175"/>
    <w:rsid w:val="00C3437A"/>
    <w:rsid w:val="00C408F5"/>
    <w:rsid w:val="00CA7CB2"/>
    <w:rsid w:val="00CC4C08"/>
    <w:rsid w:val="00D14B7E"/>
    <w:rsid w:val="00D35C87"/>
    <w:rsid w:val="00D461DB"/>
    <w:rsid w:val="00D51DAE"/>
    <w:rsid w:val="00D77DBF"/>
    <w:rsid w:val="00D8600E"/>
    <w:rsid w:val="00E050D0"/>
    <w:rsid w:val="00E360C1"/>
    <w:rsid w:val="00E40713"/>
    <w:rsid w:val="00E50DAD"/>
    <w:rsid w:val="00E5495C"/>
    <w:rsid w:val="00E73995"/>
    <w:rsid w:val="00E810AC"/>
    <w:rsid w:val="00EB487D"/>
    <w:rsid w:val="00EE5C7E"/>
    <w:rsid w:val="00EF1876"/>
    <w:rsid w:val="00EF4347"/>
    <w:rsid w:val="00F2079C"/>
    <w:rsid w:val="00F96917"/>
    <w:rsid w:val="00F96AA1"/>
    <w:rsid w:val="00FB0F13"/>
    <w:rsid w:val="00FD0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1B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C271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C271B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3A09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1">
    <w:name w:val="Основной текст (121)"/>
    <w:basedOn w:val="a0"/>
    <w:link w:val="1211"/>
    <w:uiPriority w:val="99"/>
    <w:rsid w:val="00197FF1"/>
    <w:rPr>
      <w:b/>
      <w:bCs/>
      <w:i/>
      <w:iCs/>
      <w:sz w:val="24"/>
      <w:szCs w:val="24"/>
      <w:shd w:val="clear" w:color="auto" w:fill="FFFFFF"/>
    </w:rPr>
  </w:style>
  <w:style w:type="paragraph" w:customStyle="1" w:styleId="1211">
    <w:name w:val="Основной текст (121)1"/>
    <w:basedOn w:val="a"/>
    <w:link w:val="121"/>
    <w:uiPriority w:val="99"/>
    <w:rsid w:val="00197FF1"/>
    <w:pPr>
      <w:shd w:val="clear" w:color="auto" w:fill="FFFFFF"/>
      <w:spacing w:line="277" w:lineRule="exact"/>
      <w:jc w:val="both"/>
    </w:pPr>
    <w:rPr>
      <w:rFonts w:asciiTheme="minorHAnsi" w:eastAsiaTheme="minorHAnsi" w:hAnsiTheme="minorHAnsi" w:cstheme="minorBidi"/>
      <w:b/>
      <w:bCs/>
      <w:i/>
      <w:iCs/>
      <w:sz w:val="24"/>
      <w:szCs w:val="24"/>
      <w:lang w:eastAsia="en-US"/>
    </w:rPr>
  </w:style>
  <w:style w:type="character" w:customStyle="1" w:styleId="4">
    <w:name w:val="Основной текст (4) + Не полужирный"/>
    <w:aliases w:val="Не курсив45"/>
    <w:basedOn w:val="a0"/>
    <w:uiPriority w:val="99"/>
    <w:rsid w:val="00197FF1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0813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rmal (Web)"/>
    <w:aliases w:val="Обычный (Web),Обычный (веб) Знак Знак,Обычный (Web) Знак Знак Знак"/>
    <w:basedOn w:val="a"/>
    <w:link w:val="a7"/>
    <w:qFormat/>
    <w:rsid w:val="00346944"/>
    <w:pPr>
      <w:spacing w:before="100" w:beforeAutospacing="1" w:after="100" w:afterAutospacing="1"/>
    </w:pPr>
    <w:rPr>
      <w:sz w:val="24"/>
      <w:szCs w:val="24"/>
    </w:rPr>
  </w:style>
  <w:style w:type="character" w:customStyle="1" w:styleId="a7">
    <w:name w:val="Обычный (веб) Знак"/>
    <w:aliases w:val="Обычный (Web) Знак,Обычный (веб) Знак Знак Знак,Обычный (Web) Знак Знак Знак Знак"/>
    <w:link w:val="a6"/>
    <w:rsid w:val="00346944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next w:val="a"/>
    <w:rsid w:val="0001448A"/>
    <w:pPr>
      <w:keepNext/>
      <w:jc w:val="center"/>
    </w:pPr>
    <w:rPr>
      <w:snapToGrid w:val="0"/>
      <w:sz w:val="24"/>
      <w:szCs w:val="20"/>
    </w:rPr>
  </w:style>
  <w:style w:type="paragraph" w:styleId="HTML">
    <w:name w:val="HTML Preformatted"/>
    <w:basedOn w:val="a"/>
    <w:link w:val="HTML0"/>
    <w:semiHidden/>
    <w:rsid w:val="000144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1448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 12"/>
    <w:basedOn w:val="a"/>
    <w:rsid w:val="00376A8F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4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"ВдМУ"</Company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 Дмитрий Иванович</dc:creator>
  <cp:keywords/>
  <dc:description/>
  <cp:lastModifiedBy>vdmu0904</cp:lastModifiedBy>
  <cp:revision>127</cp:revision>
  <cp:lastPrinted>2014-12-11T07:38:00Z</cp:lastPrinted>
  <dcterms:created xsi:type="dcterms:W3CDTF">2013-11-18T06:14:00Z</dcterms:created>
  <dcterms:modified xsi:type="dcterms:W3CDTF">2014-12-11T07:39:00Z</dcterms:modified>
</cp:coreProperties>
</file>